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13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>2018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814045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="00814045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№ </w:t>
      </w:r>
      <w:r w:rsidR="00814045">
        <w:rPr>
          <w:rFonts w:ascii="Times New Roman" w:eastAsia="Times New Roman" w:hAnsi="Times New Roman"/>
          <w:bCs/>
          <w:sz w:val="28"/>
          <w:szCs w:val="20"/>
          <w:lang w:eastAsia="ru-RU"/>
        </w:rPr>
        <w:t>119/1006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643BA5">
        <w:rPr>
          <w:rFonts w:ascii="Times New Roman" w:eastAsia="Times New Roman" w:hAnsi="Times New Roman"/>
          <w:sz w:val="28"/>
          <w:szCs w:val="20"/>
          <w:lang w:eastAsia="ru-RU"/>
        </w:rPr>
        <w:t>Руднева Д.С</w:t>
      </w:r>
      <w:r w:rsidR="00E938D5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 xml:space="preserve"> избирательной 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32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9C3708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«б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643BA5">
        <w:rPr>
          <w:rFonts w:ascii="Times New Roman" w:eastAsia="Times New Roman" w:hAnsi="Times New Roman"/>
          <w:sz w:val="28"/>
          <w:szCs w:val="20"/>
          <w:lang w:eastAsia="ru-RU"/>
        </w:rPr>
        <w:t>Руднева Д.С</w:t>
      </w:r>
      <w:r w:rsidR="00E938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6079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="00EF785F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EF785F"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="00EF785F"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E938D5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643BA5">
        <w:rPr>
          <w:rFonts w:ascii="Times New Roman" w:eastAsia="Times New Roman" w:hAnsi="Times New Roman"/>
          <w:sz w:val="28"/>
          <w:szCs w:val="28"/>
          <w:lang w:eastAsia="ru-RU"/>
        </w:rPr>
        <w:t xml:space="preserve">Руднева Дмитрия Сергеевича, </w:t>
      </w:r>
      <w:r w:rsidR="00A252D1">
        <w:rPr>
          <w:rFonts w:ascii="Times New Roman" w:eastAsia="Times New Roman" w:hAnsi="Times New Roman"/>
          <w:sz w:val="28"/>
          <w:szCs w:val="28"/>
          <w:lang w:eastAsia="ru-RU"/>
        </w:rPr>
        <w:t>выдвинутого</w:t>
      </w:r>
      <w:bookmarkStart w:id="0" w:name="_GoBack"/>
      <w:bookmarkEnd w:id="0"/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792" w:rsidRPr="00260792">
        <w:rPr>
          <w:rFonts w:ascii="Times New Roman" w:hAnsi="Times New Roman"/>
          <w:sz w:val="28"/>
          <w:szCs w:val="28"/>
        </w:rPr>
        <w:t>собранием избирателей по месту работы-СОГБПОУ «Вяземский железнодорожный техникум»</w:t>
      </w:r>
      <w:r w:rsidR="00DA4698" w:rsidRPr="00E938D5">
        <w:rPr>
          <w:rFonts w:ascii="Times New Roman" w:hAnsi="Times New Roman"/>
          <w:sz w:val="28"/>
          <w:szCs w:val="28"/>
        </w:rPr>
        <w:t xml:space="preserve">, </w:t>
      </w:r>
      <w:r w:rsidRPr="00E93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избирательной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комиссии избирательного участка 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E938D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избирательную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260792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</w:t>
      </w:r>
      <w:r w:rsidR="002607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260792" w:rsidRPr="002607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О.Р. Михайлова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0D0CF3"/>
    <w:rsid w:val="00111ED6"/>
    <w:rsid w:val="00260792"/>
    <w:rsid w:val="003318F6"/>
    <w:rsid w:val="003A537A"/>
    <w:rsid w:val="00443089"/>
    <w:rsid w:val="005726A2"/>
    <w:rsid w:val="00643BA5"/>
    <w:rsid w:val="006572DC"/>
    <w:rsid w:val="00814045"/>
    <w:rsid w:val="009C3708"/>
    <w:rsid w:val="00A062D3"/>
    <w:rsid w:val="00A252D1"/>
    <w:rsid w:val="00BC0F34"/>
    <w:rsid w:val="00DA4698"/>
    <w:rsid w:val="00E938D5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2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4</cp:revision>
  <cp:lastPrinted>2018-08-13T09:26:00Z</cp:lastPrinted>
  <dcterms:created xsi:type="dcterms:W3CDTF">2018-07-31T09:53:00Z</dcterms:created>
  <dcterms:modified xsi:type="dcterms:W3CDTF">2018-08-13T09:26:00Z</dcterms:modified>
</cp:coreProperties>
</file>